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08" w:rsidRDefault="00CC7208" w:rsidP="00A56B45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8</w:t>
      </w:r>
    </w:p>
    <w:p w:rsidR="009F787F" w:rsidRPr="00A56B45" w:rsidRDefault="009F787F" w:rsidP="00A56B45">
      <w:pPr>
        <w:jc w:val="right"/>
        <w:rPr>
          <w:sz w:val="28"/>
          <w:szCs w:val="28"/>
        </w:rPr>
      </w:pPr>
      <w:r>
        <w:t>к решению Совета депутатов</w:t>
      </w:r>
      <w:r>
        <w:rPr>
          <w:sz w:val="28"/>
          <w:szCs w:val="28"/>
        </w:rPr>
        <w:t xml:space="preserve">  </w:t>
      </w:r>
    </w:p>
    <w:p w:rsidR="00CC7208" w:rsidRPr="00FD73B5" w:rsidRDefault="009960FC" w:rsidP="006B5768">
      <w:pPr>
        <w:ind w:left="4320"/>
        <w:jc w:val="right"/>
        <w:rPr>
          <w:b/>
          <w:bCs/>
        </w:rPr>
      </w:pPr>
      <w:r>
        <w:rPr>
          <w:b/>
          <w:bCs/>
        </w:rPr>
        <w:t xml:space="preserve"> </w:t>
      </w:r>
      <w:r w:rsidR="00CC7208">
        <w:rPr>
          <w:b/>
          <w:bCs/>
        </w:rPr>
        <w:t>«Об утверждении бюджета</w:t>
      </w:r>
      <w:r w:rsidR="009F787F">
        <w:rPr>
          <w:b/>
          <w:bCs/>
        </w:rPr>
        <w:t xml:space="preserve"> </w:t>
      </w:r>
      <w:r w:rsidR="00CC7208" w:rsidRPr="000D699A">
        <w:rPr>
          <w:b/>
          <w:bCs/>
        </w:rPr>
        <w:t>муниципального</w:t>
      </w:r>
      <w:r w:rsidR="009F787F">
        <w:rPr>
          <w:b/>
          <w:bCs/>
        </w:rPr>
        <w:t xml:space="preserve"> </w:t>
      </w:r>
      <w:r w:rsidR="00CC7208" w:rsidRPr="000D699A">
        <w:rPr>
          <w:b/>
          <w:bCs/>
        </w:rPr>
        <w:t>образования</w:t>
      </w:r>
    </w:p>
    <w:p w:rsidR="00CC7208" w:rsidRDefault="00CC7208" w:rsidP="004E52D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</w:t>
      </w:r>
    </w:p>
    <w:p w:rsidR="00CC7208" w:rsidRDefault="00CC7208" w:rsidP="004E52D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поселения Духовщинского района</w:t>
      </w:r>
    </w:p>
    <w:p w:rsidR="00CC7208" w:rsidRPr="00CD72B0" w:rsidRDefault="00CC7208" w:rsidP="004E52D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Смоленскойобласти </w:t>
      </w:r>
      <w:r>
        <w:rPr>
          <w:b/>
          <w:bCs/>
        </w:rPr>
        <w:t>на 2019</w:t>
      </w:r>
      <w:r w:rsidRPr="00CD72B0">
        <w:rPr>
          <w:b/>
          <w:bCs/>
        </w:rPr>
        <w:t xml:space="preserve"> год</w:t>
      </w:r>
    </w:p>
    <w:p w:rsidR="00CC7208" w:rsidRDefault="00CC7208" w:rsidP="006B5768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2020 и 2021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9960FC" w:rsidRDefault="009960FC" w:rsidP="009960FC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</w:t>
      </w:r>
      <w:r>
        <w:rPr>
          <w:b/>
          <w:bCs/>
          <w:u w:val="single"/>
        </w:rPr>
        <w:t>24 декабря</w:t>
      </w:r>
      <w:r>
        <w:rPr>
          <w:b/>
          <w:bCs/>
        </w:rPr>
        <w:t xml:space="preserve"> 2018  года №24 </w:t>
      </w:r>
    </w:p>
    <w:p w:rsidR="00CC7208" w:rsidRDefault="00CC7208" w:rsidP="00E31CDC">
      <w:pPr>
        <w:jc w:val="right"/>
        <w:rPr>
          <w:b/>
          <w:bCs/>
          <w:sz w:val="28"/>
          <w:szCs w:val="28"/>
        </w:rPr>
      </w:pPr>
    </w:p>
    <w:p w:rsidR="00CC7208" w:rsidRDefault="00CC7208" w:rsidP="00B441AB">
      <w:pPr>
        <w:jc w:val="center"/>
        <w:rPr>
          <w:b/>
          <w:bCs/>
          <w:sz w:val="28"/>
          <w:szCs w:val="28"/>
        </w:rPr>
      </w:pP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CC7208" w:rsidRPr="00A56B45" w:rsidRDefault="00CC7208" w:rsidP="00A56B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2019</w:t>
      </w:r>
      <w:r w:rsidRPr="00A56B45">
        <w:rPr>
          <w:b/>
          <w:bCs/>
          <w:sz w:val="28"/>
          <w:szCs w:val="28"/>
        </w:rPr>
        <w:t xml:space="preserve"> год</w:t>
      </w:r>
    </w:p>
    <w:p w:rsidR="00CC7208" w:rsidRDefault="00CC7208" w:rsidP="00B441AB">
      <w:pPr>
        <w:jc w:val="right"/>
      </w:pPr>
      <w:r w:rsidRPr="00B441AB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6184"/>
        <w:gridCol w:w="1756"/>
      </w:tblGrid>
      <w:tr w:rsidR="00CC7208">
        <w:tc>
          <w:tcPr>
            <w:tcW w:w="2429" w:type="dxa"/>
          </w:tcPr>
          <w:p w:rsidR="00CC7208" w:rsidRPr="007F66F6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  <w:r w:rsidRPr="007F66F6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6184" w:type="dxa"/>
          </w:tcPr>
          <w:p w:rsidR="00CC7208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  <w:r w:rsidRPr="007F66F6">
              <w:rPr>
                <w:b/>
                <w:bCs/>
                <w:sz w:val="28"/>
                <w:szCs w:val="28"/>
              </w:rPr>
              <w:t>Наименование кода дохода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  <w:p w:rsidR="00CC7208" w:rsidRPr="007F66F6" w:rsidRDefault="00CC7208" w:rsidP="007F66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6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Сумма на год</w:t>
            </w:r>
          </w:p>
        </w:tc>
      </w:tr>
      <w:tr w:rsidR="00CC7208">
        <w:tc>
          <w:tcPr>
            <w:tcW w:w="2429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6184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756" w:type="dxa"/>
          </w:tcPr>
          <w:p w:rsidR="00CC7208" w:rsidRPr="003A2C6D" w:rsidRDefault="00CC720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</w:tr>
      <w:tr w:rsidR="00CC7208">
        <w:tc>
          <w:tcPr>
            <w:tcW w:w="2429" w:type="dxa"/>
          </w:tcPr>
          <w:p w:rsidR="00CC7208" w:rsidRDefault="00CC720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6184" w:type="dxa"/>
          </w:tcPr>
          <w:p w:rsidR="00CC7208" w:rsidRPr="00B441AB" w:rsidRDefault="00CC7208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56" w:type="dxa"/>
          </w:tcPr>
          <w:p w:rsidR="00CC7208" w:rsidRPr="00B43273" w:rsidRDefault="002E42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3 242,6</w:t>
            </w:r>
          </w:p>
        </w:tc>
      </w:tr>
      <w:tr w:rsidR="00CC7208" w:rsidRPr="00B441AB">
        <w:tc>
          <w:tcPr>
            <w:tcW w:w="2429" w:type="dxa"/>
          </w:tcPr>
          <w:p w:rsidR="00CC7208" w:rsidRDefault="00CC720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6184" w:type="dxa"/>
          </w:tcPr>
          <w:p w:rsidR="00CC7208" w:rsidRPr="00ED3F0B" w:rsidRDefault="00CC7208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3F0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6" w:type="dxa"/>
          </w:tcPr>
          <w:p w:rsidR="00CC7208" w:rsidRPr="00B243A9" w:rsidRDefault="002E422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3 242,6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2 02 10000 00 0000 1</w:t>
            </w:r>
            <w:r w:rsidR="00EB33AD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6184" w:type="dxa"/>
          </w:tcPr>
          <w:p w:rsidR="00CC7208" w:rsidRPr="00351389" w:rsidRDefault="00CC7208" w:rsidP="000B7FFA">
            <w:pPr>
              <w:jc w:val="both"/>
              <w:rPr>
                <w:i/>
                <w:iCs/>
                <w:sz w:val="26"/>
                <w:szCs w:val="26"/>
              </w:rPr>
            </w:pPr>
            <w:r w:rsidRPr="0062465E">
              <w:rPr>
                <w:i/>
                <w:iCs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756" w:type="dxa"/>
          </w:tcPr>
          <w:p w:rsidR="00CC7208" w:rsidRDefault="002E42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3 188,8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2 02 15001 00 0000 15</w:t>
            </w:r>
            <w:r w:rsidR="00EB33A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Pr="00351389" w:rsidRDefault="00CC7208" w:rsidP="000B7FFA">
            <w:pPr>
              <w:jc w:val="both"/>
              <w:rPr>
                <w:i/>
                <w:iCs/>
                <w:sz w:val="26"/>
                <w:szCs w:val="26"/>
              </w:rPr>
            </w:pPr>
            <w:r w:rsidRPr="00351389">
              <w:rPr>
                <w:i/>
                <w:iCs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1756" w:type="dxa"/>
          </w:tcPr>
          <w:p w:rsidR="00CC7208" w:rsidRPr="00B243A9" w:rsidRDefault="002E42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3 188,8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2 02 15001 10 0000 15</w:t>
            </w:r>
            <w:r w:rsidR="00EB33AD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 w:rsidP="000B7FFA">
            <w:pPr>
              <w:jc w:val="both"/>
              <w:rPr>
                <w:i/>
                <w:iCs/>
              </w:rPr>
            </w:pPr>
            <w: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756" w:type="dxa"/>
          </w:tcPr>
          <w:p w:rsidR="00CC7208" w:rsidRPr="00B43273" w:rsidRDefault="002E422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3 188,8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2 02 30000 00 0000 15</w:t>
            </w:r>
            <w:r w:rsidR="00EB33A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56" w:type="dxa"/>
          </w:tcPr>
          <w:p w:rsidR="00CC7208" w:rsidRPr="00FE70D6" w:rsidRDefault="00CC7208" w:rsidP="00A87A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2 02 35118 00 0000 15</w:t>
            </w:r>
            <w:r w:rsidR="00EB33AD">
              <w:rPr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Pr="00351389" w:rsidRDefault="00CC7208" w:rsidP="000B7FFA">
            <w:pPr>
              <w:jc w:val="both"/>
              <w:rPr>
                <w:i/>
                <w:iCs/>
                <w:sz w:val="26"/>
                <w:szCs w:val="26"/>
              </w:rPr>
            </w:pPr>
            <w:r w:rsidRPr="00351389">
              <w:rPr>
                <w:i/>
                <w:iCs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CC7208" w:rsidRDefault="00CC7208" w:rsidP="00A87A0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53,8</w:t>
            </w:r>
          </w:p>
        </w:tc>
      </w:tr>
      <w:tr w:rsidR="00CC7208">
        <w:tc>
          <w:tcPr>
            <w:tcW w:w="2429" w:type="dxa"/>
          </w:tcPr>
          <w:p w:rsidR="00CC7208" w:rsidRDefault="00CC7208" w:rsidP="00EB33AD">
            <w:r>
              <w:rPr>
                <w:sz w:val="22"/>
                <w:szCs w:val="22"/>
              </w:rPr>
              <w:t>2 02 35118 10 0000 15</w:t>
            </w:r>
            <w:r w:rsidR="00EB33AD">
              <w:rPr>
                <w:sz w:val="22"/>
                <w:szCs w:val="22"/>
              </w:rPr>
              <w:t>0</w:t>
            </w:r>
          </w:p>
        </w:tc>
        <w:tc>
          <w:tcPr>
            <w:tcW w:w="6184" w:type="dxa"/>
          </w:tcPr>
          <w:p w:rsidR="00CC7208" w:rsidRDefault="00CC7208" w:rsidP="000B7FFA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CC7208" w:rsidRDefault="00CC7208" w:rsidP="00A87A0B">
            <w:pPr>
              <w:jc w:val="center"/>
            </w:pPr>
            <w:r>
              <w:t>53,8</w:t>
            </w:r>
          </w:p>
        </w:tc>
      </w:tr>
    </w:tbl>
    <w:p w:rsidR="00CC7208" w:rsidRDefault="00CC7208"/>
    <w:sectPr w:rsidR="00CC7208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AB"/>
    <w:rsid w:val="00004794"/>
    <w:rsid w:val="00032A5C"/>
    <w:rsid w:val="000A006E"/>
    <w:rsid w:val="000B7FFA"/>
    <w:rsid w:val="000D699A"/>
    <w:rsid w:val="000E0348"/>
    <w:rsid w:val="000E7971"/>
    <w:rsid w:val="00122AD8"/>
    <w:rsid w:val="00166579"/>
    <w:rsid w:val="001944C3"/>
    <w:rsid w:val="001B1F3D"/>
    <w:rsid w:val="00205982"/>
    <w:rsid w:val="00217DAA"/>
    <w:rsid w:val="002242ED"/>
    <w:rsid w:val="00256441"/>
    <w:rsid w:val="002A6221"/>
    <w:rsid w:val="002C3FB1"/>
    <w:rsid w:val="002C7443"/>
    <w:rsid w:val="002E4223"/>
    <w:rsid w:val="003028C7"/>
    <w:rsid w:val="00325DDF"/>
    <w:rsid w:val="0033252D"/>
    <w:rsid w:val="00351389"/>
    <w:rsid w:val="00372D02"/>
    <w:rsid w:val="003A2C6D"/>
    <w:rsid w:val="003A4839"/>
    <w:rsid w:val="003B348A"/>
    <w:rsid w:val="00424D40"/>
    <w:rsid w:val="0043400A"/>
    <w:rsid w:val="004534C6"/>
    <w:rsid w:val="004573D7"/>
    <w:rsid w:val="0046018B"/>
    <w:rsid w:val="00484943"/>
    <w:rsid w:val="00485B41"/>
    <w:rsid w:val="004A7D8A"/>
    <w:rsid w:val="004E52D8"/>
    <w:rsid w:val="004F6296"/>
    <w:rsid w:val="00533B2D"/>
    <w:rsid w:val="005513A5"/>
    <w:rsid w:val="00551FED"/>
    <w:rsid w:val="00590BD1"/>
    <w:rsid w:val="0059612B"/>
    <w:rsid w:val="005D2809"/>
    <w:rsid w:val="005F3CF1"/>
    <w:rsid w:val="0060721D"/>
    <w:rsid w:val="00615A29"/>
    <w:rsid w:val="0062465E"/>
    <w:rsid w:val="00632391"/>
    <w:rsid w:val="00647367"/>
    <w:rsid w:val="00647991"/>
    <w:rsid w:val="006500C0"/>
    <w:rsid w:val="006B5768"/>
    <w:rsid w:val="006C4D02"/>
    <w:rsid w:val="006E4B27"/>
    <w:rsid w:val="00700002"/>
    <w:rsid w:val="00760B19"/>
    <w:rsid w:val="00773357"/>
    <w:rsid w:val="00785051"/>
    <w:rsid w:val="00790E43"/>
    <w:rsid w:val="007F66F6"/>
    <w:rsid w:val="007F7889"/>
    <w:rsid w:val="008028D5"/>
    <w:rsid w:val="008111D1"/>
    <w:rsid w:val="0084471B"/>
    <w:rsid w:val="0089024B"/>
    <w:rsid w:val="008A19DB"/>
    <w:rsid w:val="008A3C17"/>
    <w:rsid w:val="008D314F"/>
    <w:rsid w:val="008F4BF0"/>
    <w:rsid w:val="00967B8C"/>
    <w:rsid w:val="009960FC"/>
    <w:rsid w:val="009D38BE"/>
    <w:rsid w:val="009E231D"/>
    <w:rsid w:val="009F787F"/>
    <w:rsid w:val="00A56B45"/>
    <w:rsid w:val="00A71D16"/>
    <w:rsid w:val="00A76186"/>
    <w:rsid w:val="00A87A0B"/>
    <w:rsid w:val="00AB116F"/>
    <w:rsid w:val="00AB5654"/>
    <w:rsid w:val="00AF0801"/>
    <w:rsid w:val="00AF777B"/>
    <w:rsid w:val="00B12ADD"/>
    <w:rsid w:val="00B17FCF"/>
    <w:rsid w:val="00B243A9"/>
    <w:rsid w:val="00B43273"/>
    <w:rsid w:val="00B441AB"/>
    <w:rsid w:val="00BC248E"/>
    <w:rsid w:val="00BD0137"/>
    <w:rsid w:val="00BD7149"/>
    <w:rsid w:val="00BE1385"/>
    <w:rsid w:val="00BE4B83"/>
    <w:rsid w:val="00C0032E"/>
    <w:rsid w:val="00C0188C"/>
    <w:rsid w:val="00C3377F"/>
    <w:rsid w:val="00C35AA7"/>
    <w:rsid w:val="00C5646C"/>
    <w:rsid w:val="00C62E28"/>
    <w:rsid w:val="00C73DA6"/>
    <w:rsid w:val="00CB373C"/>
    <w:rsid w:val="00CC6F17"/>
    <w:rsid w:val="00CC7208"/>
    <w:rsid w:val="00CD1EE9"/>
    <w:rsid w:val="00CD72B0"/>
    <w:rsid w:val="00CD7489"/>
    <w:rsid w:val="00CE0FD4"/>
    <w:rsid w:val="00CF6CC5"/>
    <w:rsid w:val="00D07D85"/>
    <w:rsid w:val="00D10CC3"/>
    <w:rsid w:val="00D70005"/>
    <w:rsid w:val="00D74772"/>
    <w:rsid w:val="00D96029"/>
    <w:rsid w:val="00DA3193"/>
    <w:rsid w:val="00DB18B0"/>
    <w:rsid w:val="00DB769A"/>
    <w:rsid w:val="00DE2B8D"/>
    <w:rsid w:val="00E01CA9"/>
    <w:rsid w:val="00E048A7"/>
    <w:rsid w:val="00E12790"/>
    <w:rsid w:val="00E31CDC"/>
    <w:rsid w:val="00E53421"/>
    <w:rsid w:val="00EB33AD"/>
    <w:rsid w:val="00EC6CA4"/>
    <w:rsid w:val="00ED3F0B"/>
    <w:rsid w:val="00F1306E"/>
    <w:rsid w:val="00F27F66"/>
    <w:rsid w:val="00F76E34"/>
    <w:rsid w:val="00F77048"/>
    <w:rsid w:val="00F973F7"/>
    <w:rsid w:val="00FD73B5"/>
    <w:rsid w:val="00FE70D6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5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_____</vt:lpstr>
    </vt:vector>
  </TitlesOfParts>
  <Company>Finotd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_____</dc:title>
  <dc:creator>Doh-2</dc:creator>
  <cp:lastModifiedBy>User</cp:lastModifiedBy>
  <cp:revision>2</cp:revision>
  <cp:lastPrinted>2016-11-28T12:06:00Z</cp:lastPrinted>
  <dcterms:created xsi:type="dcterms:W3CDTF">2018-12-26T09:11:00Z</dcterms:created>
  <dcterms:modified xsi:type="dcterms:W3CDTF">2018-12-26T09:11:00Z</dcterms:modified>
</cp:coreProperties>
</file>